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DF" w:rsidRDefault="00772FDF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772FDF" w:rsidRDefault="00772FDF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772FDF" w:rsidRDefault="00772FDF" w:rsidP="00772FDF">
      <w:pPr>
        <w:jc w:val="center"/>
        <w:rPr>
          <w:rFonts w:ascii="华文中宋" w:eastAsia="华文中宋" w:hAnsi="华文中宋"/>
          <w:sz w:val="32"/>
          <w:szCs w:val="30"/>
        </w:rPr>
      </w:pPr>
    </w:p>
    <w:p w:rsidR="00772FDF" w:rsidRPr="009B6314" w:rsidRDefault="00772FDF" w:rsidP="00772FDF">
      <w:pPr>
        <w:jc w:val="center"/>
        <w:rPr>
          <w:rFonts w:ascii="华文中宋" w:eastAsia="华文中宋" w:hAnsi="华文中宋"/>
          <w:sz w:val="32"/>
          <w:szCs w:val="30"/>
        </w:rPr>
      </w:pPr>
      <w:r w:rsidRPr="009B6314">
        <w:rPr>
          <w:rFonts w:ascii="华文中宋" w:eastAsia="华文中宋" w:hAnsi="华文中宋" w:hint="eastAsia"/>
          <w:sz w:val="32"/>
          <w:szCs w:val="30"/>
        </w:rPr>
        <w:t>信息院发〔2017〕</w:t>
      </w:r>
      <w:r w:rsidR="00AF05FB">
        <w:rPr>
          <w:rFonts w:ascii="华文中宋" w:eastAsia="华文中宋" w:hAnsi="华文中宋" w:hint="eastAsia"/>
          <w:sz w:val="32"/>
          <w:szCs w:val="30"/>
        </w:rPr>
        <w:t>4</w:t>
      </w:r>
      <w:r w:rsidRPr="009B6314">
        <w:rPr>
          <w:rFonts w:ascii="华文中宋" w:eastAsia="华文中宋" w:hAnsi="华文中宋" w:hint="eastAsia"/>
          <w:sz w:val="32"/>
          <w:szCs w:val="30"/>
        </w:rPr>
        <w:t>号</w:t>
      </w:r>
    </w:p>
    <w:p w:rsidR="00772FDF" w:rsidRDefault="00772FDF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49768C" w:rsidRPr="002E346B" w:rsidRDefault="00480944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2E346B">
        <w:rPr>
          <w:rFonts w:ascii="黑体" w:eastAsia="黑体" w:hAnsi="黑体" w:cs="黑体" w:hint="eastAsia"/>
          <w:b/>
          <w:sz w:val="36"/>
          <w:szCs w:val="36"/>
        </w:rPr>
        <w:t>兰州大学信息科学与工程学院</w:t>
      </w:r>
    </w:p>
    <w:p w:rsidR="0049768C" w:rsidRPr="002E346B" w:rsidRDefault="00480944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2E346B">
        <w:rPr>
          <w:rFonts w:ascii="黑体" w:eastAsia="黑体" w:hAnsi="黑体" w:cs="黑体" w:hint="eastAsia"/>
          <w:b/>
          <w:sz w:val="36"/>
          <w:szCs w:val="36"/>
        </w:rPr>
        <w:t>研究生请（销）假管理办法</w:t>
      </w:r>
    </w:p>
    <w:p w:rsidR="0049768C" w:rsidRPr="002E346B" w:rsidRDefault="00480944">
      <w:pPr>
        <w:jc w:val="center"/>
        <w:rPr>
          <w:rFonts w:ascii="仿宋" w:eastAsia="仿宋" w:hAnsi="仿宋" w:cs="仿宋"/>
          <w:b/>
          <w:sz w:val="32"/>
        </w:rPr>
      </w:pPr>
      <w:r w:rsidRPr="002E346B">
        <w:rPr>
          <w:rFonts w:ascii="仿宋" w:eastAsia="仿宋" w:hAnsi="仿宋" w:cs="仿宋" w:hint="eastAsia"/>
          <w:b/>
          <w:sz w:val="32"/>
        </w:rPr>
        <w:t>（试行）</w:t>
      </w:r>
    </w:p>
    <w:p w:rsidR="0049768C" w:rsidRPr="002E346B" w:rsidRDefault="0049768C">
      <w:pPr>
        <w:jc w:val="center"/>
        <w:rPr>
          <w:rFonts w:ascii="仿宋" w:eastAsia="仿宋" w:hAnsi="仿宋" w:cs="仿宋"/>
          <w:b/>
          <w:sz w:val="32"/>
        </w:rPr>
      </w:pP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为维护我院研究生正常的管理秩序，树立良好的校风学风，规范研究生外出请（销）假程序，根据《普通高等学校学生管理规定》有关精神，结合我院实际情况，制定本办法。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一、研究生每学期须按校历安排正常学习，凡开学不能按时返校，放假需提前离校及上学期间因各种原因需请假者，均须办理请假手续。</w:t>
      </w:r>
      <w:bookmarkStart w:id="0" w:name="_GoBack"/>
      <w:bookmarkEnd w:id="0"/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二、研究生请假需提前3天填写《兰州大学信息学院研究生请（销）假审批单》（见附件），经本人填写和导师签署意见后将审批单交至学院研究生辅导员处，经学院分管研究生思政工作领导签字同意之后方可离校或延迟返校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三、因突发疾病或紧急事故未能及时请假者，本人（可委托他人）在3天内补办请假手续。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四、研究生请病假须提交校医院或县级以上医院病历及诊断书；研究生因公事派遣请假须提交公事派遣部门的证明（实习单位加盖公章的函件证明或相关会议活动的正式通知等）。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五、凡未经请假擅自离校或延迟返校、请假逾期不归、返校不及时销假者，将取消当学年奖助评优资格并由学院做出相应处</w:t>
      </w:r>
      <w:r w:rsidRPr="002E346B">
        <w:rPr>
          <w:rFonts w:ascii="仿宋" w:eastAsia="仿宋" w:hAnsi="仿宋" w:cs="仿宋" w:hint="eastAsia"/>
          <w:sz w:val="30"/>
          <w:szCs w:val="30"/>
        </w:rPr>
        <w:lastRenderedPageBreak/>
        <w:t>理。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六、本办法自颁布之日起执行，最终解释权归学院</w:t>
      </w:r>
      <w:r w:rsidR="002E346B" w:rsidRPr="002E346B">
        <w:rPr>
          <w:rFonts w:ascii="仿宋" w:eastAsia="仿宋" w:hAnsi="仿宋" w:cs="仿宋" w:hint="eastAsia"/>
          <w:sz w:val="30"/>
          <w:szCs w:val="30"/>
        </w:rPr>
        <w:t>党委</w:t>
      </w:r>
      <w:r w:rsidRPr="002E346B">
        <w:rPr>
          <w:rFonts w:ascii="仿宋" w:eastAsia="仿宋" w:hAnsi="仿宋" w:cs="仿宋" w:hint="eastAsia"/>
          <w:sz w:val="30"/>
          <w:szCs w:val="30"/>
        </w:rPr>
        <w:t>。</w:t>
      </w:r>
    </w:p>
    <w:p w:rsidR="0049768C" w:rsidRPr="002E346B" w:rsidRDefault="0049768C">
      <w:pPr>
        <w:spacing w:line="480" w:lineRule="exact"/>
        <w:jc w:val="right"/>
        <w:rPr>
          <w:rFonts w:ascii="仿宋" w:eastAsia="仿宋" w:hAnsi="仿宋" w:cs="仿宋"/>
          <w:sz w:val="30"/>
          <w:szCs w:val="30"/>
        </w:rPr>
      </w:pPr>
    </w:p>
    <w:p w:rsidR="0049768C" w:rsidRPr="002E346B" w:rsidRDefault="0049768C">
      <w:pPr>
        <w:spacing w:line="480" w:lineRule="exact"/>
        <w:jc w:val="right"/>
        <w:rPr>
          <w:rFonts w:ascii="仿宋" w:eastAsia="仿宋" w:hAnsi="仿宋" w:cs="仿宋"/>
          <w:sz w:val="30"/>
          <w:szCs w:val="30"/>
        </w:rPr>
      </w:pPr>
    </w:p>
    <w:p w:rsidR="0049768C" w:rsidRPr="002E346B" w:rsidRDefault="002E346B" w:rsidP="001601C3">
      <w:pPr>
        <w:spacing w:line="480" w:lineRule="exact"/>
        <w:ind w:right="600"/>
        <w:jc w:val="right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中共兰州大学</w:t>
      </w:r>
      <w:r w:rsidR="00480944" w:rsidRPr="002E346B">
        <w:rPr>
          <w:rFonts w:ascii="仿宋" w:eastAsia="仿宋" w:hAnsi="仿宋" w:cs="仿宋" w:hint="eastAsia"/>
          <w:sz w:val="30"/>
          <w:szCs w:val="30"/>
        </w:rPr>
        <w:t>信息科学与工程学院</w:t>
      </w:r>
      <w:r w:rsidRPr="002E346B">
        <w:rPr>
          <w:rFonts w:ascii="仿宋" w:eastAsia="仿宋" w:hAnsi="仿宋" w:cs="仿宋" w:hint="eastAsia"/>
          <w:sz w:val="30"/>
          <w:szCs w:val="30"/>
        </w:rPr>
        <w:t>委员会</w:t>
      </w:r>
    </w:p>
    <w:p w:rsidR="0049768C" w:rsidRDefault="00480944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 xml:space="preserve">               2017年4月11日</w:t>
      </w: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Default="00AF05FB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AF05FB" w:rsidRPr="002E346B" w:rsidRDefault="00AF05FB">
      <w:pPr>
        <w:spacing w:line="480" w:lineRule="exact"/>
        <w:jc w:val="center"/>
        <w:rPr>
          <w:rFonts w:ascii="仿宋" w:eastAsia="仿宋" w:hAnsi="仿宋" w:cs="仿宋"/>
          <w:sz w:val="30"/>
          <w:szCs w:val="30"/>
        </w:rPr>
      </w:pPr>
    </w:p>
    <w:p w:rsidR="0049768C" w:rsidRPr="002E346B" w:rsidRDefault="00480944">
      <w:pPr>
        <w:spacing w:line="52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 w:rsidRPr="002E346B">
        <w:rPr>
          <w:rFonts w:ascii="仿宋" w:eastAsia="仿宋" w:hAnsi="仿宋" w:cs="仿宋" w:hint="eastAsia"/>
          <w:b/>
          <w:sz w:val="36"/>
          <w:szCs w:val="36"/>
        </w:rPr>
        <w:lastRenderedPageBreak/>
        <w:t>兰州大学信息学院研究生请（销）假审批单</w:t>
      </w:r>
    </w:p>
    <w:p w:rsidR="0049768C" w:rsidRPr="002E346B" w:rsidRDefault="0049768C">
      <w:pPr>
        <w:spacing w:line="52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859"/>
        <w:gridCol w:w="1203"/>
        <w:gridCol w:w="1293"/>
        <w:gridCol w:w="1189"/>
        <w:gridCol w:w="1962"/>
      </w:tblGrid>
      <w:tr w:rsidR="002E346B" w:rsidRPr="002E346B">
        <w:trPr>
          <w:trHeight w:val="905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年 级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专 业方 向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346B" w:rsidRPr="002E346B">
        <w:trPr>
          <w:trHeight w:val="1245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外出及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返校时间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E346B">
              <w:rPr>
                <w:rFonts w:ascii="仿宋" w:eastAsia="仿宋" w:hAnsi="仿宋" w:cs="仿宋" w:hint="eastAsia"/>
                <w:sz w:val="24"/>
                <w:szCs w:val="24"/>
              </w:rPr>
              <w:t>_____年____月___日至_____年____月___日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外出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地点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方式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346B" w:rsidRPr="002E346B">
        <w:trPr>
          <w:trHeight w:val="1545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请假事由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9768C" w:rsidRPr="002E346B" w:rsidRDefault="0049768C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346B" w:rsidRPr="002E346B">
        <w:trPr>
          <w:trHeight w:val="1545"/>
        </w:trPr>
        <w:tc>
          <w:tcPr>
            <w:tcW w:w="8874" w:type="dxa"/>
            <w:gridSpan w:val="6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学生本人对外出注意事项是否知情   （  是      否  ）</w:t>
            </w:r>
          </w:p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学生签字：____________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_________年______月_____日</w:t>
            </w:r>
          </w:p>
        </w:tc>
      </w:tr>
      <w:tr w:rsidR="002E346B" w:rsidRPr="002E346B">
        <w:trPr>
          <w:trHeight w:val="1862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导师意见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情况是否属实（是   否）     是否同意该生外出（是   否）</w:t>
            </w:r>
          </w:p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导师签字：_____________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_________年______月_____日</w:t>
            </w:r>
          </w:p>
        </w:tc>
      </w:tr>
      <w:tr w:rsidR="002E346B" w:rsidRPr="002E346B">
        <w:trPr>
          <w:trHeight w:val="1862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学院意见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是否同意该生外出（  是      否  ）</w:t>
            </w:r>
          </w:p>
          <w:p w:rsidR="0049768C" w:rsidRPr="002E346B" w:rsidRDefault="0048094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辅导员签字：            分管领导签字：</w:t>
            </w:r>
          </w:p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盖    章：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4"/>
                <w:szCs w:val="24"/>
              </w:rPr>
              <w:t xml:space="preserve"> _________年______月_____日</w:t>
            </w:r>
          </w:p>
        </w:tc>
      </w:tr>
      <w:tr w:rsidR="002E346B" w:rsidRPr="002E346B">
        <w:trPr>
          <w:trHeight w:val="1862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销假情况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该生已于</w:t>
            </w:r>
            <w:r w:rsidRPr="002E346B">
              <w:rPr>
                <w:rFonts w:ascii="仿宋" w:eastAsia="仿宋" w:hAnsi="仿宋" w:cs="仿宋" w:hint="eastAsia"/>
                <w:sz w:val="24"/>
                <w:szCs w:val="24"/>
              </w:rPr>
              <w:t>_________年______月_____日返校，无其他问题。</w:t>
            </w:r>
          </w:p>
          <w:p w:rsidR="0049768C" w:rsidRPr="002E346B" w:rsidRDefault="0048094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销假人签字：_______________</w:t>
            </w:r>
          </w:p>
        </w:tc>
      </w:tr>
    </w:tbl>
    <w:p w:rsidR="0049768C" w:rsidRPr="002E346B" w:rsidRDefault="00480944">
      <w:pPr>
        <w:spacing w:line="440" w:lineRule="exact"/>
        <w:rPr>
          <w:rFonts w:ascii="仿宋" w:eastAsia="仿宋" w:hAnsi="仿宋" w:cs="仿宋"/>
          <w:sz w:val="24"/>
          <w:szCs w:val="24"/>
        </w:rPr>
      </w:pPr>
      <w:r w:rsidRPr="002E346B">
        <w:rPr>
          <w:rFonts w:ascii="仿宋" w:eastAsia="仿宋" w:hAnsi="仿宋" w:cs="仿宋" w:hint="eastAsia"/>
          <w:b/>
          <w:sz w:val="24"/>
          <w:szCs w:val="24"/>
        </w:rPr>
        <w:t>注意事项：1、请在相应选项处打“√”；2、请严格按照请假时间及时返校进行销假，如确实不能及时返校须向学院说明情况；3、学生外出期间，责任自负，遇有突发情况及时向学院汇报；4、未尽事宜，请直接与研究生辅导员沟通。</w:t>
      </w:r>
    </w:p>
    <w:sectPr w:rsidR="0049768C" w:rsidRPr="002E346B" w:rsidSect="004E6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57" w:rsidRDefault="00C96957" w:rsidP="00772FDF">
      <w:r>
        <w:separator/>
      </w:r>
    </w:p>
  </w:endnote>
  <w:endnote w:type="continuationSeparator" w:id="1">
    <w:p w:rsidR="00C96957" w:rsidRDefault="00C96957" w:rsidP="0077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57" w:rsidRDefault="00C96957" w:rsidP="00772FDF">
      <w:r>
        <w:separator/>
      </w:r>
    </w:p>
  </w:footnote>
  <w:footnote w:type="continuationSeparator" w:id="1">
    <w:p w:rsidR="00C96957" w:rsidRDefault="00C96957" w:rsidP="00772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54E"/>
    <w:rsid w:val="00010489"/>
    <w:rsid w:val="00152594"/>
    <w:rsid w:val="001601C3"/>
    <w:rsid w:val="001B0045"/>
    <w:rsid w:val="001F25DC"/>
    <w:rsid w:val="002B4419"/>
    <w:rsid w:val="002E346B"/>
    <w:rsid w:val="00393D0D"/>
    <w:rsid w:val="004501BC"/>
    <w:rsid w:val="00470105"/>
    <w:rsid w:val="00480944"/>
    <w:rsid w:val="0049768C"/>
    <w:rsid w:val="004E67EC"/>
    <w:rsid w:val="00657CF0"/>
    <w:rsid w:val="00772FDF"/>
    <w:rsid w:val="00850E80"/>
    <w:rsid w:val="008B7863"/>
    <w:rsid w:val="0090758F"/>
    <w:rsid w:val="009315E6"/>
    <w:rsid w:val="009F0E80"/>
    <w:rsid w:val="00AE4231"/>
    <w:rsid w:val="00AF05FB"/>
    <w:rsid w:val="00B123F8"/>
    <w:rsid w:val="00B572A9"/>
    <w:rsid w:val="00B82CCF"/>
    <w:rsid w:val="00C96957"/>
    <w:rsid w:val="00CC0823"/>
    <w:rsid w:val="00D66016"/>
    <w:rsid w:val="00D82D0E"/>
    <w:rsid w:val="00DF1D09"/>
    <w:rsid w:val="00F1654E"/>
    <w:rsid w:val="00F676D0"/>
    <w:rsid w:val="00F800DE"/>
    <w:rsid w:val="00FB2FDA"/>
    <w:rsid w:val="60E7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4E67E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4E6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E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E67EC"/>
  </w:style>
  <w:style w:type="character" w:customStyle="1" w:styleId="Char1">
    <w:name w:val="页眉 Char"/>
    <w:basedOn w:val="a0"/>
    <w:link w:val="a5"/>
    <w:uiPriority w:val="99"/>
    <w:rsid w:val="004E67E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7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> 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lzu</cp:lastModifiedBy>
  <cp:revision>8</cp:revision>
  <cp:lastPrinted>2017-10-09T07:51:00Z</cp:lastPrinted>
  <dcterms:created xsi:type="dcterms:W3CDTF">2017-04-11T07:32:00Z</dcterms:created>
  <dcterms:modified xsi:type="dcterms:W3CDTF">2017-10-09T07:52:00Z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