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E4" w:rsidRPr="00C127E4" w:rsidRDefault="00C127E4" w:rsidP="00C127E4">
      <w:pPr>
        <w:spacing w:line="360" w:lineRule="auto"/>
        <w:rPr>
          <w:rFonts w:ascii="华文仿宋" w:eastAsia="华文仿宋" w:hAnsi="华文仿宋" w:cs="Times New Roman"/>
          <w:sz w:val="32"/>
          <w:szCs w:val="32"/>
        </w:rPr>
      </w:pPr>
      <w:r w:rsidRPr="00C127E4">
        <w:rPr>
          <w:rFonts w:ascii="华文仿宋" w:eastAsia="华文仿宋" w:hAnsi="华文仿宋" w:cs="Times New Roman" w:hint="eastAsia"/>
          <w:sz w:val="32"/>
          <w:szCs w:val="32"/>
        </w:rPr>
        <w:t>附件1</w:t>
      </w:r>
      <w:r w:rsidRPr="00C127E4">
        <w:rPr>
          <w:rFonts w:ascii="华文仿宋" w:eastAsia="华文仿宋" w:hAnsi="华文仿宋" w:cs="Times New Roman"/>
          <w:sz w:val="32"/>
          <w:szCs w:val="32"/>
        </w:rPr>
        <w:t xml:space="preserve"> </w:t>
      </w:r>
    </w:p>
    <w:p w:rsidR="00C127E4" w:rsidRPr="00D402B4" w:rsidRDefault="00C127E4" w:rsidP="00C127E4">
      <w:pPr>
        <w:spacing w:line="360" w:lineRule="auto"/>
        <w:jc w:val="center"/>
        <w:rPr>
          <w:rFonts w:ascii="华文仿宋" w:eastAsia="华文仿宋" w:hAnsi="华文仿宋" w:cs="Times New Roman"/>
          <w:b/>
          <w:sz w:val="32"/>
          <w:szCs w:val="32"/>
        </w:rPr>
      </w:pPr>
      <w:r w:rsidRPr="00D402B4">
        <w:rPr>
          <w:rFonts w:ascii="仿宋" w:eastAsia="仿宋" w:hAnsi="仿宋" w:cs="仿宋" w:hint="eastAsia"/>
          <w:b/>
          <w:bCs/>
          <w:sz w:val="32"/>
          <w:szCs w:val="32"/>
        </w:rPr>
        <w:t>2022年</w:t>
      </w:r>
      <w:r w:rsidRPr="00D402B4">
        <w:rPr>
          <w:rFonts w:ascii="仿宋" w:eastAsia="仿宋" w:hAnsi="仿宋" w:cs="仿宋" w:hint="eastAsia"/>
          <w:b/>
          <w:bCs/>
          <w:sz w:val="32"/>
          <w:szCs w:val="32"/>
        </w:rPr>
        <w:t>兰州大学</w:t>
      </w:r>
      <w:r w:rsidRPr="00D402B4">
        <w:rPr>
          <w:rFonts w:ascii="仿宋" w:eastAsia="仿宋" w:hAnsi="仿宋" w:cs="仿宋" w:hint="eastAsia"/>
          <w:b/>
          <w:bCs/>
          <w:sz w:val="32"/>
          <w:szCs w:val="32"/>
        </w:rPr>
        <w:t>华为智能基座产教融合协同育人基地奖学金申请表</w:t>
      </w:r>
    </w:p>
    <w:tbl>
      <w:tblPr>
        <w:tblW w:w="8359" w:type="dxa"/>
        <w:tblInd w:w="492" w:type="dxa"/>
        <w:tblLook w:val="04A0" w:firstRow="1" w:lastRow="0" w:firstColumn="1" w:lastColumn="0" w:noHBand="0" w:noVBand="1"/>
      </w:tblPr>
      <w:tblGrid>
        <w:gridCol w:w="1271"/>
        <w:gridCol w:w="1309"/>
        <w:gridCol w:w="960"/>
        <w:gridCol w:w="1420"/>
        <w:gridCol w:w="1480"/>
        <w:gridCol w:w="1001"/>
        <w:gridCol w:w="918"/>
      </w:tblGrid>
      <w:tr w:rsidR="00C127E4" w:rsidRPr="00913707" w:rsidTr="00D93C4E">
        <w:trPr>
          <w:trHeight w:val="33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学号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127E4" w:rsidRPr="00913707" w:rsidTr="00293B4A">
        <w:trPr>
          <w:trHeight w:val="33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专业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班级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127E4" w:rsidRPr="00913707" w:rsidTr="00C127E4">
        <w:trPr>
          <w:trHeight w:val="33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手机号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Email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127E4" w:rsidRPr="00913707" w:rsidTr="00C127E4">
        <w:trPr>
          <w:trHeight w:val="100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proofErr w:type="gramStart"/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平均绩点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E4" w:rsidRPr="00913707" w:rsidRDefault="00C127E4" w:rsidP="002238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曾任职或现任职务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127E4" w:rsidRPr="00913707" w:rsidTr="00C127E4">
        <w:trPr>
          <w:trHeight w:val="744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E4" w:rsidRPr="00913707" w:rsidRDefault="00C127E4" w:rsidP="002238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在校期间所获荣誉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127E4" w:rsidRPr="00913707" w:rsidTr="00C127E4">
        <w:trPr>
          <w:trHeight w:val="768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E4" w:rsidRPr="00913707" w:rsidRDefault="00C127E4" w:rsidP="002238F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修过的智能基座课程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、</w:t>
            </w: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获得的成绩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127E4" w:rsidRPr="00913707" w:rsidTr="00C127E4">
        <w:trPr>
          <w:trHeight w:val="336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proofErr w:type="gramStart"/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请勾选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加分项</w:t>
            </w:r>
            <w:proofErr w:type="gramEnd"/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：符合条件则相应的框内打“√”；不符合则打“\”</w:t>
            </w:r>
          </w:p>
        </w:tc>
      </w:tr>
      <w:tr w:rsidR="00C127E4" w:rsidRPr="00913707" w:rsidTr="00C127E4">
        <w:trPr>
          <w:trHeight w:val="1386"/>
        </w:trPr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E4" w:rsidRPr="00913707" w:rsidRDefault="00C127E4" w:rsidP="00C127E4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1.使用鲲鹏、昇腾、华为云技术，在各类竞赛或创新活动中成功提交作品，取得优秀名次者优先。包括并不限于中国“互联网+”创新创业大赛产业赛道（华为命题）、大学生创新创业训练计划（华为企业命题）、软件精英挑战赛、</w:t>
            </w:r>
            <w:proofErr w:type="gramStart"/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绿盟杯</w:t>
            </w:r>
            <w:proofErr w:type="gramEnd"/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 或 操作系统、数据库、高性能计算、人工智能等领域的创新大赛；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127E4" w:rsidRPr="00913707" w:rsidTr="00C127E4">
        <w:trPr>
          <w:trHeight w:val="555"/>
        </w:trPr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E4" w:rsidRPr="00913707" w:rsidRDefault="00C127E4" w:rsidP="00C127E4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2.参加并完成众智项目；或成为</w:t>
            </w:r>
            <w:proofErr w:type="spellStart"/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openEuler</w:t>
            </w:r>
            <w:proofErr w:type="spellEnd"/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、</w:t>
            </w:r>
            <w:proofErr w:type="spellStart"/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openGauss</w:t>
            </w:r>
            <w:proofErr w:type="spellEnd"/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、</w:t>
            </w:r>
            <w:proofErr w:type="spellStart"/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MindSpore</w:t>
            </w:r>
            <w:proofErr w:type="spellEnd"/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等开源社区贡献者；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127E4" w:rsidRPr="00913707" w:rsidTr="00C127E4">
        <w:trPr>
          <w:trHeight w:val="612"/>
        </w:trPr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E4" w:rsidRPr="00913707" w:rsidRDefault="00C127E4" w:rsidP="00C127E4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3.参加欧拉&amp;高斯人才发展加速计划或昇腾/昇思人工智能人才发展加速计划，成为</w:t>
            </w:r>
            <w:proofErr w:type="gramStart"/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优秀贡献</w:t>
            </w:r>
            <w:proofErr w:type="gramEnd"/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者；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127E4" w:rsidRPr="00913707" w:rsidTr="00C127E4">
        <w:trPr>
          <w:trHeight w:val="417"/>
        </w:trPr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C127E4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4.参加优才计划成功取得实习机会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127E4" w:rsidRPr="00913707" w:rsidTr="00C127E4">
        <w:trPr>
          <w:trHeight w:val="625"/>
        </w:trPr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E4" w:rsidRPr="00913707" w:rsidRDefault="00C127E4" w:rsidP="00C127E4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5.以鲲鹏/昇腾/华为云作为关键技术开展毕业设计、大作业等实践，成果突出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127E4" w:rsidRPr="00913707" w:rsidTr="00C127E4">
        <w:trPr>
          <w:trHeight w:val="421"/>
        </w:trPr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E4" w:rsidRPr="00913707" w:rsidRDefault="00C127E4" w:rsidP="00C127E4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6.组织或参加智能基座相关社团俱乐部，积极参与社团的相关工作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C127E4" w:rsidRPr="00913707" w:rsidTr="00C127E4">
        <w:trPr>
          <w:trHeight w:val="624"/>
        </w:trPr>
        <w:tc>
          <w:tcPr>
            <w:tcW w:w="8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7E4" w:rsidRDefault="00C127E4" w:rsidP="00223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申请理由：（200字以内） </w:t>
            </w:r>
          </w:p>
          <w:p w:rsidR="00C127E4" w:rsidRDefault="00C127E4" w:rsidP="00223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C127E4" w:rsidRDefault="00C127E4" w:rsidP="002238F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  <w:p w:rsidR="00C127E4" w:rsidRPr="00913707" w:rsidRDefault="00C127E4" w:rsidP="002238FC">
            <w:pPr>
              <w:widowControl/>
              <w:wordWrap w:val="0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  <w:t xml:space="preserve">  </w:t>
            </w: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年   月    日</w:t>
            </w:r>
          </w:p>
        </w:tc>
      </w:tr>
      <w:tr w:rsidR="00C127E4" w:rsidRPr="00913707" w:rsidTr="00C127E4">
        <w:trPr>
          <w:trHeight w:val="624"/>
        </w:trPr>
        <w:tc>
          <w:tcPr>
            <w:tcW w:w="83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127E4" w:rsidRPr="00913707" w:rsidTr="00C127E4">
        <w:trPr>
          <w:trHeight w:val="624"/>
        </w:trPr>
        <w:tc>
          <w:tcPr>
            <w:tcW w:w="83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 w:rsidR="00C127E4" w:rsidRPr="00913707" w:rsidRDefault="00C127E4" w:rsidP="00C127E4">
      <w:pPr>
        <w:spacing w:line="360" w:lineRule="auto"/>
        <w:rPr>
          <w:rFonts w:ascii="华文仿宋" w:eastAsia="华文仿宋" w:hAnsi="华文仿宋" w:cs="Times New Roman" w:hint="eastAsia"/>
          <w:sz w:val="32"/>
          <w:szCs w:val="32"/>
        </w:rPr>
      </w:pPr>
    </w:p>
    <w:p w:rsidR="003F7E6D" w:rsidRDefault="003F7E6D" w:rsidP="00C127E4">
      <w:pPr>
        <w:jc w:val="center"/>
        <w:rPr>
          <w:rFonts w:hint="eastAsia"/>
        </w:rPr>
      </w:pPr>
    </w:p>
    <w:sectPr w:rsidR="003F7E6D" w:rsidSect="00C127E4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6D"/>
    <w:rsid w:val="00015328"/>
    <w:rsid w:val="003F7E6D"/>
    <w:rsid w:val="007C0942"/>
    <w:rsid w:val="00C127E4"/>
    <w:rsid w:val="00D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0DB75-EAB7-489C-B34E-7BC66D69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程琳</dc:creator>
  <cp:keywords/>
  <dc:description/>
  <cp:lastModifiedBy>程琳</cp:lastModifiedBy>
  <cp:revision>2</cp:revision>
  <dcterms:created xsi:type="dcterms:W3CDTF">2022-09-25T10:13:00Z</dcterms:created>
  <dcterms:modified xsi:type="dcterms:W3CDTF">2022-09-25T11:26:00Z</dcterms:modified>
</cp:coreProperties>
</file>